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05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296102" cy="453390"/>
            <wp:effectExtent b="0" l="0" r="0" t="0"/>
            <wp:docPr descr="Image 1" id="1073741828" name="image1.jpg"/>
            <a:graphic>
              <a:graphicData uri="http://schemas.openxmlformats.org/drawingml/2006/picture">
                <pic:pic>
                  <pic:nvPicPr>
                    <pic:cNvPr descr="Image 1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96102" cy="453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1" w:right="136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CANNON BLUFF HOA – March Board Meeting Agenda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-304799</wp:posOffset>
                </wp:positionV>
                <wp:extent cx="0" cy="38100"/>
                <wp:effectExtent b="0" l="0" r="0" t="0"/>
                <wp:wrapNone/>
                <wp:docPr descr="Graphic 2" id="10737418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367DA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-304799</wp:posOffset>
                </wp:positionV>
                <wp:extent cx="0" cy="38100"/>
                <wp:effectExtent b="0" l="0" r="0" t="0"/>
                <wp:wrapNone/>
                <wp:docPr descr="Graphic 2" id="1073741827" name="image2.png"/>
                <a:graphic>
                  <a:graphicData uri="http://schemas.openxmlformats.org/drawingml/2006/picture">
                    <pic:pic>
                      <pic:nvPicPr>
                        <pic:cNvPr descr="Graphic 2"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6.99999999999994" w:lineRule="auto"/>
        <w:ind w:left="1481" w:right="136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Location: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Virtual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6.99999999999994" w:lineRule="auto"/>
        <w:ind w:left="1481" w:right="1363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Prince William, VA 22192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481" w:right="136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March 19, 2025, Start time 7:00 PM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59" w:right="0" w:hanging="35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360" w:lineRule="auto"/>
        <w:ind w:left="559" w:right="0" w:hanging="35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Proof of Notice of Meeting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360" w:lineRule="auto"/>
        <w:ind w:left="559" w:right="0" w:hanging="35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Reading of prior Meeting Minutes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360" w:lineRule="auto"/>
        <w:ind w:left="559" w:right="0" w:hanging="35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 of Officers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2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Tracy McClure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2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Web Master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Tracy McClure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" w:lineRule="auto"/>
        <w:ind w:left="12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President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Giuliana Moniger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5" w:lineRule="auto"/>
        <w:ind w:left="12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Cal Lude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5" w:lineRule="auto"/>
        <w:ind w:left="12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Barbara Quick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7" w:lineRule="auto"/>
        <w:ind w:left="12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Master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Barbara Quick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Park Commissioners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Vern Torney and Julie Phillips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Discuss wall and ramp repair at the Park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360" w:lineRule="auto"/>
        <w:ind w:left="5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 of Board Members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3" w:right="0" w:hanging="3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Unfinished Business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Finalize planning of the May meeting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533" w:right="0" w:hanging="35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3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potential increase in HOA dues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53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trash removal at the park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360" w:lineRule="auto"/>
        <w:ind w:left="418" w:right="0" w:hanging="22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Adjournment</w:t>
      </w:r>
    </w:p>
    <w:p w:rsidR="00000000" w:rsidDel="00000000" w:rsidP="00000000" w:rsidRDefault="00000000" w:rsidRPr="00000000" w14:paraId="00000021">
      <w:pPr>
        <w:spacing w:before="86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Next Meeting Date</w:t>
      </w:r>
    </w:p>
    <w:sectPr>
      <w:headerReference r:id="rId9" w:type="default"/>
      <w:footerReference r:id="rId10" w:type="default"/>
      <w:pgSz w:h="15840" w:w="12240" w:orient="portrait"/>
      <w:pgMar w:bottom="280" w:top="940" w:left="1240" w:right="12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1773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49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559" w:hanging="35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79" w:hanging="35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799" w:hanging="35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19" w:hanging="35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239" w:hanging="35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959" w:hanging="35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79" w:hanging="35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399" w:hanging="35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119" w:hanging="35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9"/>
      <w:numFmt w:val="decimal"/>
      <w:lvlText w:val="%1."/>
      <w:lvlJc w:val="left"/>
      <w:pPr>
        <w:ind w:left="533" w:hanging="33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53" w:hanging="33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773" w:hanging="33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93" w:hanging="33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213" w:hanging="33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933" w:hanging="33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53" w:hanging="33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373" w:hanging="333.0000000000009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093" w:hanging="33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418" w:hanging="222.00000000000003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942" w:hanging="222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662" w:hanging="222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382" w:hanging="222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102" w:hanging="222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3822" w:hanging="222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542" w:hanging="222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262" w:hanging="221.9999999999991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5982" w:hanging="222"/>
      </w:pPr>
      <w:rPr>
        <w:rFonts w:ascii="Arial" w:cs="Arial" w:eastAsia="Arial" w:hAnsi="Arial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o"/>
      <w:lvlJc w:val="left"/>
      <w:pPr>
        <w:ind w:left="1253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9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1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paragraph" w:styleId="BodyText">
    <w:name w:val="Body Text"/>
    <w:pPr>
      <w:widowControl w:val="0"/>
      <w:ind w:left="1279" w:hanging="359"/>
    </w:pPr>
    <w:rPr>
      <w:rFonts w:ascii="Arial" w:cs="Arial Unicode MS" w:hAnsi="Arial"/>
      <w:color w:val="000000"/>
      <w:u w:color="000000"/>
    </w:rPr>
  </w:style>
  <w:style w:type="paragraph" w:styleId="BodyA" w:customStyle="1">
    <w:name w:val="Body A"/>
    <w:pPr>
      <w:widowControl w:val="0"/>
    </w:pPr>
    <w:rPr>
      <w:rFonts w:ascii="Arial" w:cs="Arial Unicode MS" w:hAnsi="Arial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widowControl w:val="0"/>
      <w:ind w:left="1279" w:hanging="359"/>
    </w:pPr>
    <w:rPr>
      <w:rFonts w:ascii="Arial" w:cs="Arial Unicode MS" w:hAnsi="Arial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10" w:customStyle="1">
    <w:name w:val="Imported Style 1.0"/>
    <w:pPr>
      <w:numPr>
        <w:numId w:val="3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2PtdDK9kbyQW/NaUT60RhdWnag==">CgMxLjA4AHIhMTNwRUZxeTg4djZaNVFOdDdaSURwZVdQeU9TOEJEbGZy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2025-02-21T18:25:00Z</dcterms:created>
</cp:coreProperties>
</file>